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Section: 19                                 </w:t>
        <w:tab/>
        <w:tab/>
        <w:tab/>
        <w:tab/>
        <w:tab/>
        <w:tab/>
        <w:tab/>
        <w:t xml:space="preserve">/50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0" w:firstLine="720"/>
        <w:contextualSpacing w:val="0"/>
      </w:pPr>
      <w:r w:rsidRPr="00000000" w:rsidR="00000000" w:rsidDel="00000000">
        <w:rPr>
          <w:rtl w:val="0"/>
        </w:rPr>
        <w:t xml:space="preserve">3/7/15</w:t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  <w:jc w:val="center"/>
      </w:pPr>
      <w:bookmarkStart w:id="0" w:colFirst="0" w:name="h.xh5z9b9mvvts" w:colLast="0"/>
      <w:bookmarkEnd w:id="0"/>
      <w:r w:rsidRPr="00000000" w:rsidR="00000000" w:rsidDel="00000000">
        <w:rPr>
          <w:rFonts w:cs="Arial" w:hAnsi="Arial" w:eastAsia="Arial" w:ascii="Arial"/>
          <w:b w:val="1"/>
          <w:sz w:val="36"/>
          <w:rtl w:val="0"/>
        </w:rPr>
        <w:t xml:space="preserve">Cmsc 201 Midterm Practice Exam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True or False: (5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RAM moves around bits of information quickly?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Python has automatic truncation built in?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The CPU stands for “Central Programming Unit?”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Variables can be used to contain temporary information?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Functions cannot call on one another?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Question and Answer: ( 8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is the hard drive physically composed of?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does an interpreter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A * symbol is used to access _____ files?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is the ** symbol used for?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is the // symbol used for in python?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6.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Give an example of a conditional boolean statement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7.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are the three Boolean operators?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8.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What is the floor function used for?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Primitive Types and Objects: (3 Points)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1.</w:t>
        <w:tab/>
        <w:t xml:space="preserve">Give an example of an integer</w:t>
      </w:r>
    </w:p>
    <w:p w:rsidP="00000000" w:rsidRPr="00000000" w:rsidR="00000000" w:rsidDel="00000000" w:rsidRDefault="00000000">
      <w:pPr>
        <w:ind w:left="720" w:hanging="719"/>
        <w:contextualSpacing w:val="0"/>
      </w:pPr>
      <w:r w:rsidRPr="00000000" w:rsidR="00000000" w:rsidDel="00000000">
        <w:rPr>
          <w:sz w:val="28"/>
          <w:rtl w:val="0"/>
        </w:rPr>
        <w:t xml:space="preserve">2.</w:t>
        <w:tab/>
        <w:t xml:space="preserve">How do you concatenate 2 strings?</w:t>
      </w:r>
    </w:p>
    <w:p w:rsidP="00000000" w:rsidRPr="00000000" w:rsidR="00000000" w:rsidDel="00000000" w:rsidRDefault="00000000">
      <w:pPr>
        <w:ind w:left="720" w:hanging="719"/>
        <w:contextualSpacing w:val="0"/>
        <w:rPr/>
      </w:pPr>
      <w:r w:rsidRPr="00000000" w:rsidR="00000000" w:rsidDel="00000000">
        <w:rPr>
          <w:sz w:val="28"/>
          <w:rtl w:val="0"/>
        </w:rPr>
        <w:t xml:space="preserve">3</w:t>
        <w:tab/>
        <w:t xml:space="preserve">Why would you use an integer rather than a float?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Unix Commands: (3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do the following Commands do?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1.     cp: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2.     rm: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3.     rmdir: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will the following Boolean statements equate to? (2 points)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    </w:t>
      </w:r>
      <w:r w:rsidRPr="00000000" w:rsidR="00000000" w:rsidDel="00000000">
        <w:rPr>
          <w:sz w:val="28"/>
          <w:rtl w:val="0"/>
        </w:rPr>
        <w:t xml:space="preserve">((True or False) or (False or (True and False)) and True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    </w:t>
      </w:r>
      <w:r w:rsidRPr="00000000" w:rsidR="00000000" w:rsidDel="00000000">
        <w:rPr>
          <w:sz w:val="28"/>
          <w:rtl w:val="0"/>
        </w:rPr>
        <w:t xml:space="preserve">True and not(True or False)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Evaluate the expressions below (2 Points)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450" w:hanging="44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(6+5%2)//2</w:t>
      </w:r>
    </w:p>
    <w:p w:rsidP="00000000" w:rsidRPr="00000000" w:rsidR="00000000" w:rsidDel="00000000" w:rsidRDefault="00000000">
      <w:pPr>
        <w:ind w:left="450" w:hanging="449"/>
        <w:contextualSpacing w:val="0"/>
      </w:pPr>
      <w:r w:rsidRPr="00000000" w:rsidR="00000000" w:rsidDel="00000000">
        <w:rPr>
          <w:sz w:val="28"/>
          <w:rtl w:val="0"/>
        </w:rPr>
        <w:t xml:space="preserve">2.   (7**2)-5/4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will the following pieces of code print? (10 points)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1.</w:t>
      </w:r>
      <w:r w:rsidRPr="00000000" w:rsidR="00000000" w:rsidDel="00000000">
        <w:rPr>
          <w:b w:val="1"/>
          <w:sz w:val="14"/>
          <w:rtl w:val="0"/>
        </w:rPr>
        <w:t xml:space="preserve">  </w:t>
      </w:r>
      <w:r w:rsidRPr="00000000" w:rsidR="00000000" w:rsidDel="00000000">
        <w:rPr>
          <w:sz w:val="14"/>
          <w:rtl w:val="0"/>
        </w:rPr>
        <w:t xml:space="preserve">  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a=10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b=6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a=b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b=5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print (a)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2.</w:t>
      </w:r>
      <w:r w:rsidRPr="00000000" w:rsidR="00000000" w:rsidDel="00000000">
        <w:rPr>
          <w:b w:val="1"/>
          <w:sz w:val="14"/>
          <w:rtl w:val="0"/>
        </w:rPr>
        <w:t xml:space="preserve">  </w:t>
      </w:r>
      <w:r w:rsidRPr="00000000" w:rsidR="00000000" w:rsidDel="00000000">
        <w:rPr>
          <w:sz w:val="14"/>
          <w:rtl w:val="0"/>
        </w:rPr>
        <w:t xml:space="preserve">  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sum=0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total = 0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myList= [1, 2, 3, 4]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for listItem in myList: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listItem=4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sum=sum+listItem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print (sum)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3.</w:t>
      </w:r>
      <w:r w:rsidRPr="00000000" w:rsidR="00000000" w:rsidDel="00000000">
        <w:rPr>
          <w:b w:val="1"/>
          <w:sz w:val="14"/>
          <w:rtl w:val="0"/>
        </w:rPr>
        <w:t xml:space="preserve">    </w:t>
      </w:r>
      <w:r w:rsidRPr="00000000" w:rsidR="00000000" w:rsidDel="00000000">
        <w:rPr>
          <w:sz w:val="1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ab/>
        <w:t xml:space="preserve">for i in range(5):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ab/>
        <w:tab/>
        <w:t xml:space="preserve">for j in range(5):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ab/>
        <w:tab/>
        <w:tab/>
        <w:t xml:space="preserve">print(j, end=””)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ab/>
        <w:tab/>
        <w:t xml:space="preserve">print()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4.</w:t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ind w:left="0" w:firstLine="720"/>
        <w:contextualSpacing w:val="0"/>
      </w:pPr>
      <w:r w:rsidRPr="00000000" w:rsidR="00000000" w:rsidDel="00000000">
        <w:rPr>
          <w:sz w:val="28"/>
          <w:rtl w:val="0"/>
        </w:rPr>
        <w:t xml:space="preserve">while sum&lt;=10</w:t>
      </w:r>
      <w:r w:rsidRPr="00000000" w:rsidR="00000000" w:rsidDel="00000000">
        <w:rPr>
          <w:sz w:val="28"/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for i in range(10):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            </w:t>
        <w:tab/>
        <w:t xml:space="preserve">total=total+1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print(total)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sum=sum+1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5.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sarah = 3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if sarah != 4: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print("yussir")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elif sarah == 3: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print("Nope")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else: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print("Fizz")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Binary/Trinary: (4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write 41 in binary: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write 99 in binary: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write 82 in trinary: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Put binary 11110001 back into decimal format: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Write Code: (10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 Write some code that takes an input from a user then prints out all the prime numbers between one and the user’s number.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2.Sally loves words, but hates words with exactly six letters. Sally is given a list of words [luggage, airplane, apples, phones, butter, butterscotch] but really hates the words with six letters. Write a program that returns her list of words without the words that have six letters. Print the words that don’t have six characters as a list.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Error in code: ( 3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 Point out all the errors in this piece of code: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 xml:space="preserve">def max (myList):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max==myList[0]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ab/>
        <w:t xml:space="preserve">for item in myList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            </w:t>
        <w:tab/>
        <w:t xml:space="preserve">if item&gt;max: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                        </w:t>
        <w:tab/>
        <w:t xml:space="preserve">max=Item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  <w:tab/>
        <w:t xml:space="preserve">print max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